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37364" w14:textId="14D3B0DB" w:rsidR="00D66A43" w:rsidRPr="009F7576" w:rsidRDefault="00D66A43" w:rsidP="009F7576">
      <w:pPr>
        <w:ind w:left="-540"/>
        <w:jc w:val="center"/>
        <w:rPr>
          <w:b/>
        </w:rPr>
      </w:pPr>
      <w:r>
        <w:rPr>
          <w:b/>
        </w:rPr>
        <w:t xml:space="preserve">Complete sequences </w:t>
      </w:r>
      <w:proofErr w:type="spellStart"/>
      <w:r>
        <w:rPr>
          <w:b/>
        </w:rPr>
        <w:t>heteroplasmy</w:t>
      </w:r>
      <w:proofErr w:type="spellEnd"/>
    </w:p>
    <w:tbl>
      <w:tblPr>
        <w:tblW w:w="9225" w:type="dxa"/>
        <w:tblInd w:w="1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5490"/>
        <w:gridCol w:w="2595"/>
      </w:tblGrid>
      <w:tr w:rsidR="00A85B9B" w:rsidRPr="00D95AB6" w14:paraId="3F1D46AC" w14:textId="19CB559E" w:rsidTr="00A85B9B">
        <w:trPr>
          <w:trHeight w:val="300"/>
        </w:trPr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B7D583" w14:textId="50F68EC6" w:rsidR="00A85B9B" w:rsidRPr="00CC0AA6" w:rsidRDefault="00A85B9B" w:rsidP="00F66D27">
            <w:pPr>
              <w:jc w:val="center"/>
              <w:rPr>
                <w:b/>
                <w:color w:val="000000"/>
                <w:lang w:val="es-MX" w:eastAsia="es-MX"/>
              </w:rPr>
            </w:pPr>
            <w:r w:rsidRPr="00CC0AA6">
              <w:rPr>
                <w:b/>
              </w:rPr>
              <w:t>Position</w:t>
            </w:r>
          </w:p>
        </w:tc>
        <w:tc>
          <w:tcPr>
            <w:tcW w:w="549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D1F001" w14:textId="2E625FAC" w:rsidR="00A85B9B" w:rsidRPr="00CC0AA6" w:rsidRDefault="00A85B9B" w:rsidP="00F66D27">
            <w:pPr>
              <w:jc w:val="center"/>
              <w:rPr>
                <w:b/>
                <w:color w:val="000000"/>
                <w:lang w:val="es-MX" w:eastAsia="es-MX"/>
              </w:rPr>
            </w:pPr>
            <w:r w:rsidRPr="004B79EB">
              <w:rPr>
                <w:b/>
                <w:i/>
              </w:rPr>
              <w:t>Genbank</w:t>
            </w:r>
            <w:r>
              <w:rPr>
                <w:b/>
              </w:rPr>
              <w:t xml:space="preserve"> ID sequence number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B410466" w14:textId="3FC5FB10" w:rsidR="00A85B9B" w:rsidRPr="00391F24" w:rsidRDefault="00391F24" w:rsidP="00F66D27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391F24">
              <w:rPr>
                <w:b/>
              </w:rPr>
              <w:t>eteroplasmic polymorphism</w:t>
            </w:r>
          </w:p>
        </w:tc>
      </w:tr>
      <w:tr w:rsidR="00A85B9B" w:rsidRPr="00D95AB6" w14:paraId="05219C06" w14:textId="77777777" w:rsidTr="00A85B9B">
        <w:trPr>
          <w:trHeight w:val="300"/>
        </w:trPr>
        <w:tc>
          <w:tcPr>
            <w:tcW w:w="11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AC96E3" w14:textId="77777777" w:rsidR="00A85B9B" w:rsidRPr="00CC0AA6" w:rsidRDefault="00A85B9B" w:rsidP="00F66D27">
            <w:pPr>
              <w:jc w:val="center"/>
              <w:rPr>
                <w:b/>
              </w:rPr>
            </w:pPr>
          </w:p>
        </w:tc>
        <w:tc>
          <w:tcPr>
            <w:tcW w:w="5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246D8D" w14:textId="7B90DAB0" w:rsidR="00A85B9B" w:rsidRPr="004B79EB" w:rsidRDefault="00A85B9B" w:rsidP="00F66D27">
            <w:pPr>
              <w:jc w:val="center"/>
              <w:rPr>
                <w:b/>
                <w:i/>
              </w:rPr>
            </w:pPr>
          </w:p>
        </w:tc>
        <w:tc>
          <w:tcPr>
            <w:tcW w:w="2595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98B6EAC" w14:textId="77777777" w:rsidR="00A85B9B" w:rsidRDefault="00A85B9B" w:rsidP="00F66D27">
            <w:pPr>
              <w:jc w:val="center"/>
              <w:rPr>
                <w:b/>
              </w:rPr>
            </w:pPr>
          </w:p>
        </w:tc>
      </w:tr>
      <w:tr w:rsidR="00F15E06" w:rsidRPr="00CC0AA6" w14:paraId="6696045B" w14:textId="77777777" w:rsidTr="00CD177E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60C80399" w14:textId="50D74D4B" w:rsidR="00F15E06" w:rsidRPr="009F7576" w:rsidRDefault="00F15E06" w:rsidP="00A85B9B">
            <w:pPr>
              <w:jc w:val="center"/>
              <w:rPr>
                <w:sz w:val="20"/>
                <w:szCs w:val="20"/>
                <w:lang w:val="es-MX" w:eastAsia="es-MX"/>
              </w:rPr>
            </w:pPr>
            <w:r w:rsidRPr="009F7576">
              <w:rPr>
                <w:sz w:val="20"/>
                <w:szCs w:val="20"/>
              </w:rPr>
              <w:t>1632</w:t>
            </w:r>
          </w:p>
        </w:tc>
        <w:tc>
          <w:tcPr>
            <w:tcW w:w="5490" w:type="dxa"/>
            <w:shd w:val="clear" w:color="auto" w:fill="auto"/>
            <w:noWrap/>
          </w:tcPr>
          <w:p w14:paraId="2D434BC0" w14:textId="66136E2E" w:rsidR="00F15E06" w:rsidRPr="009F7576" w:rsidRDefault="00F15E06" w:rsidP="009C4F46">
            <w:pPr>
              <w:ind w:left="708" w:hanging="708"/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GU592046.1</w:t>
            </w:r>
          </w:p>
        </w:tc>
        <w:tc>
          <w:tcPr>
            <w:tcW w:w="2595" w:type="dxa"/>
            <w:vAlign w:val="center"/>
          </w:tcPr>
          <w:p w14:paraId="09BDC8B7" w14:textId="71663AF5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Y</w:t>
            </w:r>
          </w:p>
        </w:tc>
      </w:tr>
      <w:tr w:rsidR="00F15E06" w:rsidRPr="004B79EB" w14:paraId="0BAA706E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759E030" w14:textId="57636963" w:rsidR="00F15E06" w:rsidRPr="009F7576" w:rsidRDefault="00F15E06" w:rsidP="00887F6A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2145</w:t>
            </w:r>
          </w:p>
        </w:tc>
        <w:tc>
          <w:tcPr>
            <w:tcW w:w="5490" w:type="dxa"/>
            <w:shd w:val="clear" w:color="auto" w:fill="auto"/>
            <w:noWrap/>
          </w:tcPr>
          <w:p w14:paraId="4A73DA28" w14:textId="6C4D4BE6" w:rsidR="00F15E06" w:rsidRPr="009F7576" w:rsidRDefault="00F15E06" w:rsidP="00887F6A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GU592041.1</w:t>
            </w:r>
          </w:p>
        </w:tc>
        <w:tc>
          <w:tcPr>
            <w:tcW w:w="2595" w:type="dxa"/>
            <w:vAlign w:val="center"/>
          </w:tcPr>
          <w:p w14:paraId="5984FF6E" w14:textId="10DCB35F" w:rsidR="00F15E06" w:rsidRPr="009F7576" w:rsidRDefault="00F15E06" w:rsidP="00887F6A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7060804C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F3F73D3" w14:textId="465DBF2C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2275</w:t>
            </w:r>
          </w:p>
        </w:tc>
        <w:tc>
          <w:tcPr>
            <w:tcW w:w="5490" w:type="dxa"/>
            <w:shd w:val="clear" w:color="auto" w:fill="auto"/>
            <w:noWrap/>
          </w:tcPr>
          <w:p w14:paraId="604B1E5F" w14:textId="49222586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EF114285.1</w:t>
            </w:r>
          </w:p>
        </w:tc>
        <w:tc>
          <w:tcPr>
            <w:tcW w:w="2595" w:type="dxa"/>
            <w:vAlign w:val="center"/>
          </w:tcPr>
          <w:p w14:paraId="3CD91DFE" w14:textId="172090C2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Y</w:t>
            </w:r>
          </w:p>
        </w:tc>
      </w:tr>
      <w:tr w:rsidR="00F15E06" w:rsidRPr="004B79EB" w14:paraId="76AA6014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47FD5EB4" w14:textId="5B788FA6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2998</w:t>
            </w:r>
          </w:p>
        </w:tc>
        <w:tc>
          <w:tcPr>
            <w:tcW w:w="5490" w:type="dxa"/>
            <w:shd w:val="clear" w:color="auto" w:fill="auto"/>
            <w:noWrap/>
          </w:tcPr>
          <w:p w14:paraId="5E270BCF" w14:textId="18083A50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GU592041.1</w:t>
            </w:r>
          </w:p>
        </w:tc>
        <w:tc>
          <w:tcPr>
            <w:tcW w:w="2595" w:type="dxa"/>
            <w:vAlign w:val="center"/>
          </w:tcPr>
          <w:p w14:paraId="1AFCFE09" w14:textId="53E2E0EB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Y</w:t>
            </w:r>
          </w:p>
        </w:tc>
      </w:tr>
      <w:tr w:rsidR="00F15E06" w:rsidRPr="004B79EB" w14:paraId="78D65546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0D69DF0" w14:textId="71C9A45B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5703</w:t>
            </w:r>
          </w:p>
        </w:tc>
        <w:tc>
          <w:tcPr>
            <w:tcW w:w="5490" w:type="dxa"/>
            <w:shd w:val="clear" w:color="auto" w:fill="auto"/>
            <w:noWrap/>
          </w:tcPr>
          <w:p w14:paraId="01A2BC22" w14:textId="753A06AD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GU592036.1</w:t>
            </w:r>
          </w:p>
        </w:tc>
        <w:tc>
          <w:tcPr>
            <w:tcW w:w="2595" w:type="dxa"/>
            <w:vAlign w:val="center"/>
          </w:tcPr>
          <w:p w14:paraId="5B18198D" w14:textId="18A5C755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7EE3B81D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617F8CBE" w14:textId="1553F295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7379</w:t>
            </w:r>
          </w:p>
        </w:tc>
        <w:tc>
          <w:tcPr>
            <w:tcW w:w="5490" w:type="dxa"/>
            <w:shd w:val="clear" w:color="auto" w:fill="auto"/>
            <w:noWrap/>
          </w:tcPr>
          <w:p w14:paraId="75473C1F" w14:textId="72497B29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GU592035.1</w:t>
            </w:r>
          </w:p>
        </w:tc>
        <w:tc>
          <w:tcPr>
            <w:tcW w:w="2595" w:type="dxa"/>
            <w:vAlign w:val="center"/>
          </w:tcPr>
          <w:p w14:paraId="48DA6F11" w14:textId="05E478C9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046487F0" w14:textId="77777777" w:rsidTr="00A85B9B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05A1BEC" w14:textId="257CC18A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7814</w:t>
            </w:r>
          </w:p>
        </w:tc>
        <w:tc>
          <w:tcPr>
            <w:tcW w:w="5490" w:type="dxa"/>
            <w:shd w:val="clear" w:color="auto" w:fill="auto"/>
            <w:noWrap/>
          </w:tcPr>
          <w:p w14:paraId="33AD5C07" w14:textId="74D8844C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EF660946.1</w:t>
            </w:r>
          </w:p>
        </w:tc>
        <w:tc>
          <w:tcPr>
            <w:tcW w:w="2595" w:type="dxa"/>
            <w:vAlign w:val="center"/>
          </w:tcPr>
          <w:p w14:paraId="1CB03B02" w14:textId="215F2414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67D1025F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0F95043B" w14:textId="13E33DEE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7818</w:t>
            </w:r>
          </w:p>
        </w:tc>
        <w:tc>
          <w:tcPr>
            <w:tcW w:w="5490" w:type="dxa"/>
            <w:shd w:val="clear" w:color="auto" w:fill="auto"/>
            <w:noWrap/>
          </w:tcPr>
          <w:p w14:paraId="62D01683" w14:textId="0C97674A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EF660934.1</w:t>
            </w:r>
          </w:p>
        </w:tc>
        <w:tc>
          <w:tcPr>
            <w:tcW w:w="2595" w:type="dxa"/>
            <w:vAlign w:val="center"/>
          </w:tcPr>
          <w:p w14:paraId="63FC7994" w14:textId="7B869488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2C463E2D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9F236C9" w14:textId="5BA51553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8601</w:t>
            </w:r>
          </w:p>
        </w:tc>
        <w:tc>
          <w:tcPr>
            <w:tcW w:w="5490" w:type="dxa"/>
            <w:shd w:val="clear" w:color="auto" w:fill="auto"/>
            <w:noWrap/>
          </w:tcPr>
          <w:p w14:paraId="6151A7C5" w14:textId="3844F6AF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EF114276.1</w:t>
            </w:r>
          </w:p>
        </w:tc>
        <w:tc>
          <w:tcPr>
            <w:tcW w:w="2595" w:type="dxa"/>
            <w:vAlign w:val="center"/>
          </w:tcPr>
          <w:p w14:paraId="149E12E0" w14:textId="6362E987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03A91AF4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1C531E4" w14:textId="626976DA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9119</w:t>
            </w:r>
          </w:p>
        </w:tc>
        <w:tc>
          <w:tcPr>
            <w:tcW w:w="5490" w:type="dxa"/>
            <w:shd w:val="clear" w:color="auto" w:fill="auto"/>
            <w:noWrap/>
          </w:tcPr>
          <w:p w14:paraId="5517B245" w14:textId="6AD62FB0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EF660937.1</w:t>
            </w:r>
          </w:p>
        </w:tc>
        <w:tc>
          <w:tcPr>
            <w:tcW w:w="2595" w:type="dxa"/>
            <w:vAlign w:val="center"/>
          </w:tcPr>
          <w:p w14:paraId="091EF4FC" w14:textId="618736E5" w:rsidR="00F15E06" w:rsidRPr="009F7576" w:rsidRDefault="00F15E06" w:rsidP="00A85B9B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  <w:lang w:val="es-MX"/>
              </w:rPr>
              <w:t>R</w:t>
            </w:r>
          </w:p>
        </w:tc>
      </w:tr>
      <w:tr w:rsidR="00F15E06" w:rsidRPr="004B79EB" w14:paraId="67F0EF6A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3987C95E" w14:textId="64CE443E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9387</w:t>
            </w:r>
          </w:p>
        </w:tc>
        <w:tc>
          <w:tcPr>
            <w:tcW w:w="5490" w:type="dxa"/>
            <w:shd w:val="clear" w:color="auto" w:fill="auto"/>
            <w:noWrap/>
          </w:tcPr>
          <w:p w14:paraId="2944E28F" w14:textId="4E7E4ADE" w:rsidR="00F15E06" w:rsidRPr="009F7576" w:rsidRDefault="00F15E06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EF660950.1</w:t>
            </w:r>
          </w:p>
        </w:tc>
        <w:tc>
          <w:tcPr>
            <w:tcW w:w="2595" w:type="dxa"/>
            <w:vAlign w:val="center"/>
          </w:tcPr>
          <w:p w14:paraId="52B43F65" w14:textId="6581A037" w:rsidR="00F15E06" w:rsidRPr="009F7576" w:rsidRDefault="00D66A43" w:rsidP="00A85B9B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R</w:t>
            </w:r>
          </w:p>
        </w:tc>
      </w:tr>
      <w:tr w:rsidR="00F15E06" w:rsidRPr="004B79EB" w14:paraId="3B7B93C6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39B1025" w14:textId="446E475E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12803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0EC723E7" w14:textId="55B4B870" w:rsidR="00F15E06" w:rsidRPr="009F7576" w:rsidRDefault="00F15E06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GU592045.1</w:t>
            </w:r>
          </w:p>
        </w:tc>
        <w:tc>
          <w:tcPr>
            <w:tcW w:w="2595" w:type="dxa"/>
            <w:vAlign w:val="center"/>
          </w:tcPr>
          <w:p w14:paraId="08B8FAD6" w14:textId="52CDC0C9" w:rsidR="00F15E06" w:rsidRPr="009F7576" w:rsidRDefault="00F15E06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S</w:t>
            </w:r>
          </w:p>
        </w:tc>
      </w:tr>
      <w:tr w:rsidR="00F15E06" w:rsidRPr="004B79EB" w14:paraId="3B185069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65FFA69" w14:textId="7768409C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13466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4B1655B3" w14:textId="7D478420" w:rsidR="00F15E06" w:rsidRPr="009F7576" w:rsidRDefault="00F15E06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EF660947.1</w:t>
            </w:r>
          </w:p>
        </w:tc>
        <w:tc>
          <w:tcPr>
            <w:tcW w:w="2595" w:type="dxa"/>
            <w:vAlign w:val="center"/>
          </w:tcPr>
          <w:p w14:paraId="32E29FC6" w14:textId="3B8CE05F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F15E06" w:rsidRPr="004B79EB" w14:paraId="34421DD6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6A31DA5E" w14:textId="02AE0001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15341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159346C8" w14:textId="6842E8D3" w:rsidR="00F15E06" w:rsidRPr="009F7576" w:rsidRDefault="00F15E06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GU592040.1</w:t>
            </w:r>
          </w:p>
        </w:tc>
        <w:tc>
          <w:tcPr>
            <w:tcW w:w="2595" w:type="dxa"/>
            <w:vAlign w:val="center"/>
          </w:tcPr>
          <w:p w14:paraId="4E0F1915" w14:textId="69EAC4EA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Y</w:t>
            </w:r>
          </w:p>
        </w:tc>
      </w:tr>
      <w:tr w:rsidR="00F15E06" w:rsidRPr="004B79EB" w14:paraId="0817964C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32DE4353" w14:textId="26C6D875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15623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13C98DD0" w14:textId="356ACD4E" w:rsidR="00F15E06" w:rsidRPr="009F7576" w:rsidRDefault="00F15E06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GU592038.1</w:t>
            </w:r>
          </w:p>
        </w:tc>
        <w:tc>
          <w:tcPr>
            <w:tcW w:w="2595" w:type="dxa"/>
            <w:vAlign w:val="center"/>
          </w:tcPr>
          <w:p w14:paraId="3652230E" w14:textId="5D530A24" w:rsidR="00F15E06" w:rsidRPr="009F7576" w:rsidRDefault="00F15E06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D66A43" w:rsidRPr="004B79EB" w14:paraId="53E06E1F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3E43EFD0" w14:textId="7B17D640" w:rsidR="00D66A43" w:rsidRPr="009F7576" w:rsidRDefault="00D66A43" w:rsidP="00D66A43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15843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4F53DA33" w14:textId="16E0DF1B" w:rsidR="00D66A43" w:rsidRPr="009F7576" w:rsidRDefault="00D66A43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EF660946.1</w:t>
            </w:r>
          </w:p>
        </w:tc>
        <w:tc>
          <w:tcPr>
            <w:tcW w:w="2595" w:type="dxa"/>
            <w:vAlign w:val="center"/>
          </w:tcPr>
          <w:p w14:paraId="5EE6B5FC" w14:textId="49295726" w:rsidR="00D66A43" w:rsidRPr="009F7576" w:rsidRDefault="00D66A43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Y</w:t>
            </w:r>
          </w:p>
        </w:tc>
      </w:tr>
      <w:tr w:rsidR="00D66A43" w:rsidRPr="004B79EB" w14:paraId="17D45275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64BDE04" w14:textId="2A54323B" w:rsidR="00D66A43" w:rsidRPr="009F7576" w:rsidRDefault="00D66A43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16106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7790ED02" w14:textId="4BDBC535" w:rsidR="00D66A43" w:rsidRPr="009F7576" w:rsidRDefault="00D66A43" w:rsidP="00F15E06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EF660946.1</w:t>
            </w:r>
          </w:p>
        </w:tc>
        <w:tc>
          <w:tcPr>
            <w:tcW w:w="2595" w:type="dxa"/>
            <w:vAlign w:val="center"/>
          </w:tcPr>
          <w:p w14:paraId="0DE1505A" w14:textId="52011EED" w:rsidR="00D66A43" w:rsidRPr="009F7576" w:rsidRDefault="00D66A43" w:rsidP="00F15E06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M</w:t>
            </w:r>
          </w:p>
        </w:tc>
      </w:tr>
      <w:tr w:rsidR="00AC30F0" w:rsidRPr="004B79EB" w14:paraId="106ADDC4" w14:textId="77777777" w:rsidTr="00EA5A69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34591CA1" w14:textId="4D209BD1" w:rsidR="00AC30F0" w:rsidRPr="009F7576" w:rsidRDefault="00AC30F0" w:rsidP="00AC30F0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16182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38000776" w14:textId="4D47A966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GU592037.1</w:t>
            </w:r>
          </w:p>
        </w:tc>
        <w:tc>
          <w:tcPr>
            <w:tcW w:w="2595" w:type="dxa"/>
            <w:vAlign w:val="center"/>
          </w:tcPr>
          <w:p w14:paraId="742B107B" w14:textId="4B710566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M</w:t>
            </w:r>
          </w:p>
        </w:tc>
      </w:tr>
      <w:tr w:rsidR="00AC30F0" w:rsidRPr="004B79EB" w14:paraId="61FC04B9" w14:textId="77777777" w:rsidTr="00345022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387A0AE4" w14:textId="14DDACD5" w:rsidR="00AC30F0" w:rsidRPr="009F7576" w:rsidRDefault="00AC30F0" w:rsidP="00AC30F0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16189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73E65E94" w14:textId="04C9489D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GU592040.1</w:t>
            </w:r>
          </w:p>
        </w:tc>
        <w:tc>
          <w:tcPr>
            <w:tcW w:w="2595" w:type="dxa"/>
            <w:vAlign w:val="center"/>
          </w:tcPr>
          <w:p w14:paraId="67C74056" w14:textId="2A376162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M</w:t>
            </w:r>
          </w:p>
        </w:tc>
      </w:tr>
      <w:tr w:rsidR="00AC30F0" w:rsidRPr="004B79EB" w14:paraId="2FB87C81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C1FEF96" w14:textId="576C2B07" w:rsidR="00AC30F0" w:rsidRPr="009F7576" w:rsidRDefault="00AC30F0" w:rsidP="00AC30F0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16189</w:t>
            </w:r>
          </w:p>
        </w:tc>
        <w:tc>
          <w:tcPr>
            <w:tcW w:w="5490" w:type="dxa"/>
            <w:shd w:val="clear" w:color="auto" w:fill="auto"/>
            <w:noWrap/>
            <w:vAlign w:val="center"/>
          </w:tcPr>
          <w:p w14:paraId="10370B50" w14:textId="4922C37D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GU592046.1</w:t>
            </w:r>
          </w:p>
        </w:tc>
        <w:tc>
          <w:tcPr>
            <w:tcW w:w="2595" w:type="dxa"/>
            <w:vAlign w:val="center"/>
          </w:tcPr>
          <w:p w14:paraId="2AB9A9EC" w14:textId="3FC36240" w:rsidR="00AC30F0" w:rsidRPr="009F7576" w:rsidRDefault="00AC30F0" w:rsidP="00AC30F0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M</w:t>
            </w:r>
          </w:p>
        </w:tc>
      </w:tr>
      <w:tr w:rsidR="00AC30F0" w:rsidRPr="004B79EB" w14:paraId="3CB788BE" w14:textId="77777777" w:rsidTr="005908BF">
        <w:trPr>
          <w:trHeight w:val="102"/>
        </w:trPr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EC7D2A" w14:textId="415C24D1" w:rsidR="00AC30F0" w:rsidRPr="009F7576" w:rsidRDefault="00AC30F0" w:rsidP="00AC30F0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16390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F6A9F1" w14:textId="248E0C5D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GU592042.1</w:t>
            </w:r>
          </w:p>
        </w:tc>
        <w:tc>
          <w:tcPr>
            <w:tcW w:w="2595" w:type="dxa"/>
            <w:tcBorders>
              <w:bottom w:val="single" w:sz="4" w:space="0" w:color="auto"/>
            </w:tcBorders>
            <w:vAlign w:val="center"/>
          </w:tcPr>
          <w:p w14:paraId="23E253DA" w14:textId="7064A779" w:rsidR="00AC30F0" w:rsidRPr="009F7576" w:rsidRDefault="00AC30F0" w:rsidP="00AC30F0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</w:tbl>
    <w:p w14:paraId="3B1151F1" w14:textId="22816F2E" w:rsidR="0026691D" w:rsidRPr="00EC59F7" w:rsidRDefault="0026691D" w:rsidP="00F102E5">
      <w:pPr>
        <w:jc w:val="both"/>
        <w:rPr>
          <w:sz w:val="20"/>
          <w:szCs w:val="20"/>
          <w:lang w:val="es-MX"/>
        </w:rPr>
      </w:pPr>
    </w:p>
    <w:p w14:paraId="1EA3D2B4" w14:textId="18347C15" w:rsidR="00F15E06" w:rsidRPr="00D66A43" w:rsidRDefault="00D66A43" w:rsidP="009F7576">
      <w:pPr>
        <w:ind w:left="-900"/>
        <w:jc w:val="center"/>
        <w:rPr>
          <w:b/>
        </w:rPr>
      </w:pPr>
      <w:r>
        <w:rPr>
          <w:b/>
        </w:rPr>
        <w:t xml:space="preserve">Control sequence </w:t>
      </w:r>
      <w:proofErr w:type="spellStart"/>
      <w:r>
        <w:rPr>
          <w:b/>
        </w:rPr>
        <w:t>heteroplasmy</w:t>
      </w:r>
      <w:proofErr w:type="spellEnd"/>
    </w:p>
    <w:tbl>
      <w:tblPr>
        <w:tblW w:w="9225" w:type="dxa"/>
        <w:tblInd w:w="1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5490"/>
        <w:gridCol w:w="2595"/>
      </w:tblGrid>
      <w:tr w:rsidR="00F15E06" w:rsidRPr="00D95AB6" w14:paraId="2C7A632B" w14:textId="77777777" w:rsidTr="00154FB8">
        <w:trPr>
          <w:trHeight w:val="300"/>
        </w:trPr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72CA98C" w14:textId="77777777" w:rsidR="00F15E06" w:rsidRPr="00CC0AA6" w:rsidRDefault="00F15E06" w:rsidP="00154FB8">
            <w:pPr>
              <w:jc w:val="center"/>
              <w:rPr>
                <w:b/>
                <w:color w:val="000000"/>
                <w:lang w:val="es-MX" w:eastAsia="es-MX"/>
              </w:rPr>
            </w:pPr>
            <w:r w:rsidRPr="00CC0AA6">
              <w:rPr>
                <w:b/>
              </w:rPr>
              <w:t>Position</w:t>
            </w:r>
          </w:p>
        </w:tc>
        <w:tc>
          <w:tcPr>
            <w:tcW w:w="549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713880" w14:textId="43B8DF38" w:rsidR="00F15E06" w:rsidRPr="00CC0AA6" w:rsidRDefault="00F15E06" w:rsidP="00154FB8">
            <w:pPr>
              <w:jc w:val="center"/>
              <w:rPr>
                <w:b/>
                <w:color w:val="000000"/>
                <w:lang w:val="es-MX" w:eastAsia="es-MX"/>
              </w:rPr>
            </w:pPr>
            <w:r w:rsidRPr="004B79EB">
              <w:rPr>
                <w:b/>
                <w:i/>
              </w:rPr>
              <w:t>Genbank</w:t>
            </w:r>
            <w:r>
              <w:rPr>
                <w:b/>
              </w:rPr>
              <w:t xml:space="preserve"> ID sequence number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915BC4" w14:textId="77777777" w:rsidR="00F15E06" w:rsidRPr="00391F24" w:rsidRDefault="00F15E06" w:rsidP="00154FB8">
            <w:pPr>
              <w:jc w:val="center"/>
              <w:rPr>
                <w:b/>
              </w:rPr>
            </w:pPr>
            <w:r>
              <w:rPr>
                <w:b/>
              </w:rPr>
              <w:t>H</w:t>
            </w:r>
            <w:r w:rsidRPr="00391F24">
              <w:rPr>
                <w:b/>
              </w:rPr>
              <w:t>eteroplasmic polymorphism</w:t>
            </w:r>
          </w:p>
        </w:tc>
      </w:tr>
      <w:tr w:rsidR="00F15E06" w:rsidRPr="00D95AB6" w14:paraId="1178F834" w14:textId="77777777" w:rsidTr="00154FB8">
        <w:trPr>
          <w:trHeight w:val="300"/>
        </w:trPr>
        <w:tc>
          <w:tcPr>
            <w:tcW w:w="11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3B30D9" w14:textId="77777777" w:rsidR="00F15E06" w:rsidRPr="00CC0AA6" w:rsidRDefault="00F15E06" w:rsidP="00154FB8">
            <w:pPr>
              <w:jc w:val="center"/>
              <w:rPr>
                <w:b/>
              </w:rPr>
            </w:pPr>
          </w:p>
        </w:tc>
        <w:tc>
          <w:tcPr>
            <w:tcW w:w="549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CDF8EE" w14:textId="77777777" w:rsidR="00F15E06" w:rsidRPr="004B79EB" w:rsidRDefault="00F15E06" w:rsidP="00154FB8">
            <w:pPr>
              <w:jc w:val="center"/>
              <w:rPr>
                <w:b/>
                <w:i/>
              </w:rPr>
            </w:pPr>
          </w:p>
        </w:tc>
        <w:tc>
          <w:tcPr>
            <w:tcW w:w="2595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D3A54A" w14:textId="77777777" w:rsidR="00F15E06" w:rsidRDefault="00F15E06" w:rsidP="00154FB8">
            <w:pPr>
              <w:jc w:val="center"/>
              <w:rPr>
                <w:b/>
              </w:rPr>
            </w:pPr>
          </w:p>
        </w:tc>
      </w:tr>
      <w:tr w:rsidR="00F15E06" w:rsidRPr="00CC0AA6" w14:paraId="36F2686F" w14:textId="77777777" w:rsidTr="005908BF">
        <w:trPr>
          <w:trHeight w:val="102"/>
        </w:trPr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D6A114" w14:textId="16FD34FE" w:rsidR="00F15E06" w:rsidRPr="009F7576" w:rsidRDefault="005908BF" w:rsidP="00154FB8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152</w:t>
            </w:r>
          </w:p>
        </w:tc>
        <w:tc>
          <w:tcPr>
            <w:tcW w:w="54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CEE7355" w14:textId="47232889" w:rsidR="00F15E06" w:rsidRPr="009F7576" w:rsidRDefault="005908BF" w:rsidP="00154FB8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GU592032.1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14:paraId="32CB290B" w14:textId="0079241D" w:rsidR="00F15E06" w:rsidRPr="009F7576" w:rsidRDefault="005908BF" w:rsidP="00154FB8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Y</w:t>
            </w:r>
          </w:p>
        </w:tc>
      </w:tr>
      <w:tr w:rsidR="005908BF" w:rsidRPr="00CC0AA6" w14:paraId="67EBDC77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1F07A105" w14:textId="1A857EA0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215</w:t>
            </w:r>
          </w:p>
        </w:tc>
        <w:tc>
          <w:tcPr>
            <w:tcW w:w="5490" w:type="dxa"/>
            <w:shd w:val="clear" w:color="auto" w:fill="auto"/>
            <w:noWrap/>
          </w:tcPr>
          <w:p w14:paraId="02B912C3" w14:textId="0E578D4E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GU592030.1</w:t>
            </w:r>
          </w:p>
        </w:tc>
        <w:tc>
          <w:tcPr>
            <w:tcW w:w="2595" w:type="dxa"/>
            <w:vAlign w:val="center"/>
          </w:tcPr>
          <w:p w14:paraId="1111836E" w14:textId="4FD4A042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R</w:t>
            </w:r>
          </w:p>
        </w:tc>
      </w:tr>
      <w:tr w:rsidR="005908BF" w:rsidRPr="00CC0AA6" w14:paraId="467E198C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527C5AF9" w14:textId="4E9D2BDB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8601</w:t>
            </w:r>
          </w:p>
        </w:tc>
        <w:tc>
          <w:tcPr>
            <w:tcW w:w="5490" w:type="dxa"/>
            <w:shd w:val="clear" w:color="auto" w:fill="auto"/>
            <w:noWrap/>
          </w:tcPr>
          <w:p w14:paraId="07BAE118" w14:textId="45FC6DA3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GU592047.1</w:t>
            </w:r>
          </w:p>
        </w:tc>
        <w:tc>
          <w:tcPr>
            <w:tcW w:w="2595" w:type="dxa"/>
            <w:vAlign w:val="center"/>
          </w:tcPr>
          <w:p w14:paraId="275A1902" w14:textId="7EA849B8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565E64B5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65DBAFEC" w14:textId="703FCE7F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5192</w:t>
            </w:r>
          </w:p>
        </w:tc>
        <w:tc>
          <w:tcPr>
            <w:tcW w:w="5490" w:type="dxa"/>
            <w:shd w:val="clear" w:color="auto" w:fill="auto"/>
            <w:noWrap/>
          </w:tcPr>
          <w:p w14:paraId="37F8E0E7" w14:textId="05520C81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GU592031.1</w:t>
            </w:r>
          </w:p>
        </w:tc>
        <w:tc>
          <w:tcPr>
            <w:tcW w:w="2595" w:type="dxa"/>
            <w:vAlign w:val="center"/>
          </w:tcPr>
          <w:p w14:paraId="61D8D489" w14:textId="5AE1DD70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5A55D453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5A4E891" w14:textId="50AAA831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5390</w:t>
            </w:r>
          </w:p>
        </w:tc>
        <w:tc>
          <w:tcPr>
            <w:tcW w:w="5490" w:type="dxa"/>
            <w:shd w:val="clear" w:color="auto" w:fill="auto"/>
            <w:noWrap/>
          </w:tcPr>
          <w:p w14:paraId="427ABD1F" w14:textId="29BF655F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GU592031.1</w:t>
            </w:r>
          </w:p>
        </w:tc>
        <w:tc>
          <w:tcPr>
            <w:tcW w:w="2595" w:type="dxa"/>
            <w:vAlign w:val="center"/>
          </w:tcPr>
          <w:p w14:paraId="79B61BCF" w14:textId="3E033BF7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24E98D67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259DC57A" w14:textId="0E95E313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15078</w:t>
            </w:r>
          </w:p>
        </w:tc>
        <w:tc>
          <w:tcPr>
            <w:tcW w:w="5490" w:type="dxa"/>
            <w:shd w:val="clear" w:color="auto" w:fill="auto"/>
            <w:noWrap/>
          </w:tcPr>
          <w:p w14:paraId="30ADA539" w14:textId="0F2AAEB5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GU592032.1</w:t>
            </w:r>
          </w:p>
        </w:tc>
        <w:tc>
          <w:tcPr>
            <w:tcW w:w="2595" w:type="dxa"/>
            <w:vAlign w:val="center"/>
          </w:tcPr>
          <w:p w14:paraId="10A855A0" w14:textId="3A1F9745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6530205C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5DB1FFB0" w14:textId="113796BA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15623</w:t>
            </w:r>
          </w:p>
        </w:tc>
        <w:tc>
          <w:tcPr>
            <w:tcW w:w="5490" w:type="dxa"/>
            <w:shd w:val="clear" w:color="auto" w:fill="auto"/>
            <w:noWrap/>
          </w:tcPr>
          <w:p w14:paraId="10AAEBB1" w14:textId="6191F482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GU592023.1</w:t>
            </w:r>
          </w:p>
        </w:tc>
        <w:tc>
          <w:tcPr>
            <w:tcW w:w="2595" w:type="dxa"/>
            <w:vAlign w:val="center"/>
          </w:tcPr>
          <w:p w14:paraId="0820963C" w14:textId="1C9E23C8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4019FD89" w14:textId="77777777" w:rsidTr="005908BF">
        <w:trPr>
          <w:trHeight w:val="102"/>
        </w:trPr>
        <w:tc>
          <w:tcPr>
            <w:tcW w:w="1140" w:type="dxa"/>
            <w:shd w:val="clear" w:color="auto" w:fill="auto"/>
            <w:noWrap/>
            <w:vAlign w:val="center"/>
          </w:tcPr>
          <w:p w14:paraId="56D13F9D" w14:textId="4987AEC9" w:rsidR="005908BF" w:rsidRPr="009F7576" w:rsidRDefault="005908BF" w:rsidP="005908BF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9F7576">
              <w:rPr>
                <w:color w:val="000000"/>
                <w:sz w:val="20"/>
                <w:szCs w:val="20"/>
                <w:lang w:val="es-MX" w:eastAsia="es-MX"/>
              </w:rPr>
              <w:t>16391</w:t>
            </w:r>
          </w:p>
        </w:tc>
        <w:tc>
          <w:tcPr>
            <w:tcW w:w="5490" w:type="dxa"/>
            <w:shd w:val="clear" w:color="auto" w:fill="auto"/>
            <w:noWrap/>
          </w:tcPr>
          <w:p w14:paraId="34824D9E" w14:textId="375E0DF9" w:rsidR="005908BF" w:rsidRPr="009F7576" w:rsidRDefault="005908BF" w:rsidP="005908BF">
            <w:pPr>
              <w:jc w:val="center"/>
              <w:rPr>
                <w:sz w:val="20"/>
                <w:szCs w:val="20"/>
                <w:lang w:val="es-MX"/>
              </w:rPr>
            </w:pPr>
            <w:r w:rsidRPr="009F7576">
              <w:rPr>
                <w:sz w:val="20"/>
                <w:szCs w:val="20"/>
                <w:lang w:val="es-MX"/>
              </w:rPr>
              <w:t>GU592023.1</w:t>
            </w:r>
          </w:p>
        </w:tc>
        <w:tc>
          <w:tcPr>
            <w:tcW w:w="2595" w:type="dxa"/>
            <w:vAlign w:val="center"/>
          </w:tcPr>
          <w:p w14:paraId="05E8693D" w14:textId="2E4ACEC4" w:rsidR="005908BF" w:rsidRPr="009F7576" w:rsidRDefault="005908BF" w:rsidP="005908BF">
            <w:pPr>
              <w:jc w:val="center"/>
              <w:rPr>
                <w:sz w:val="20"/>
                <w:szCs w:val="20"/>
              </w:rPr>
            </w:pPr>
            <w:r w:rsidRPr="009F7576">
              <w:rPr>
                <w:sz w:val="20"/>
                <w:szCs w:val="20"/>
              </w:rPr>
              <w:t>R</w:t>
            </w:r>
          </w:p>
        </w:tc>
      </w:tr>
      <w:tr w:rsidR="005908BF" w:rsidRPr="00CC0AA6" w14:paraId="7BE32E24" w14:textId="77777777" w:rsidTr="00154FB8">
        <w:trPr>
          <w:trHeight w:val="102"/>
        </w:trPr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444F0A5" w14:textId="77777777" w:rsidR="005908BF" w:rsidRDefault="005908BF" w:rsidP="005908BF">
            <w:pPr>
              <w:jc w:val="center"/>
              <w:rPr>
                <w:color w:val="000000"/>
                <w:sz w:val="22"/>
                <w:szCs w:val="22"/>
                <w:lang w:val="es-MX" w:eastAsia="es-MX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3D0AD02" w14:textId="37964CEF" w:rsidR="005908BF" w:rsidRPr="007B09F0" w:rsidRDefault="005908BF" w:rsidP="005908BF">
            <w:pPr>
              <w:jc w:val="center"/>
              <w:rPr>
                <w:sz w:val="22"/>
                <w:szCs w:val="22"/>
                <w:lang w:val="es-MX"/>
              </w:rPr>
            </w:pP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14:paraId="7789C8A4" w14:textId="77777777" w:rsidR="005908BF" w:rsidRDefault="005908BF" w:rsidP="005908B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772680B" w14:textId="48DA5B6B" w:rsidR="00D52B89" w:rsidRDefault="00D52B89" w:rsidP="00D52B89">
      <w:pPr>
        <w:pStyle w:val="NormalWeb"/>
        <w:spacing w:before="0" w:beforeAutospacing="0" w:after="160" w:afterAutospacing="0"/>
        <w:jc w:val="both"/>
      </w:pPr>
      <w:r>
        <w:rPr>
          <w:color w:val="000000"/>
        </w:rPr>
        <w:t xml:space="preserve">Table </w:t>
      </w:r>
      <w:r w:rsidR="00916675">
        <w:rPr>
          <w:color w:val="000000"/>
        </w:rPr>
        <w:t>S</w:t>
      </w:r>
      <w:r w:rsidR="009F7576">
        <w:rPr>
          <w:color w:val="000000"/>
        </w:rPr>
        <w:t>6</w:t>
      </w:r>
      <w:r>
        <w:rPr>
          <w:color w:val="000000"/>
        </w:rPr>
        <w:t xml:space="preserve">. Summary of the heteroplasmic in mtDNA sequences by position in cases diagnosed with breast cancer. The sequence GU592023.1 was identified </w:t>
      </w:r>
      <w:r w:rsidR="009F7576">
        <w:rPr>
          <w:color w:val="000000"/>
        </w:rPr>
        <w:t xml:space="preserve">as </w:t>
      </w:r>
      <w:r>
        <w:rPr>
          <w:color w:val="000000"/>
        </w:rPr>
        <w:t xml:space="preserve">a </w:t>
      </w:r>
      <w:proofErr w:type="spellStart"/>
      <w:r>
        <w:rPr>
          <w:color w:val="000000"/>
        </w:rPr>
        <w:t>heteroplasmic</w:t>
      </w:r>
      <w:proofErr w:type="spellEnd"/>
      <w:r>
        <w:rPr>
          <w:color w:val="000000"/>
        </w:rPr>
        <w:t xml:space="preserve"> position in 16401, while GU592042.1and GU592046.1 was identified in position 16400. The significance of heteroplasmic polymorphism </w:t>
      </w:r>
      <w:r w:rsidR="009F7576">
        <w:rPr>
          <w:color w:val="000000"/>
        </w:rPr>
        <w:t>is</w:t>
      </w:r>
      <w:r>
        <w:rPr>
          <w:color w:val="000000"/>
        </w:rPr>
        <w:t xml:space="preserve"> code following IUPAC single letter codes: symbol </w:t>
      </w:r>
      <w:r>
        <w:rPr>
          <w:i/>
          <w:iCs/>
          <w:color w:val="000000"/>
        </w:rPr>
        <w:t>R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Purine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A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G</w:t>
      </w:r>
      <w:r>
        <w:rPr>
          <w:color w:val="000000"/>
        </w:rPr>
        <w:t xml:space="preserve">; symbol </w:t>
      </w:r>
      <w:r>
        <w:rPr>
          <w:i/>
          <w:iCs/>
          <w:color w:val="000000"/>
        </w:rPr>
        <w:t>Y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Pyrimidine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C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T</w:t>
      </w:r>
      <w:r>
        <w:rPr>
          <w:color w:val="000000"/>
        </w:rPr>
        <w:t xml:space="preserve">; symbol </w:t>
      </w:r>
      <w:r>
        <w:rPr>
          <w:i/>
          <w:iCs/>
          <w:color w:val="000000"/>
        </w:rPr>
        <w:t>S</w:t>
      </w:r>
      <w:r>
        <w:rPr>
          <w:color w:val="000000"/>
        </w:rPr>
        <w:t xml:space="preserve"> name </w:t>
      </w:r>
      <w:r>
        <w:rPr>
          <w:i/>
          <w:iCs/>
          <w:color w:val="000000"/>
        </w:rPr>
        <w:t>Strong</w:t>
      </w:r>
      <w:r>
        <w:rPr>
          <w:color w:val="000000"/>
        </w:rPr>
        <w:t xml:space="preserve"> and remarks </w:t>
      </w:r>
      <w:r>
        <w:rPr>
          <w:i/>
          <w:iCs/>
          <w:color w:val="000000"/>
        </w:rPr>
        <w:t>C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G</w:t>
      </w:r>
      <w:r>
        <w:rPr>
          <w:color w:val="000000"/>
        </w:rPr>
        <w:t xml:space="preserve">; and symbol </w:t>
      </w:r>
      <w:r>
        <w:rPr>
          <w:i/>
          <w:iCs/>
          <w:color w:val="000000"/>
        </w:rPr>
        <w:t>M</w:t>
      </w:r>
      <w:r>
        <w:rPr>
          <w:color w:val="000000"/>
        </w:rPr>
        <w:t xml:space="preserve"> are used for </w:t>
      </w:r>
      <w:r>
        <w:rPr>
          <w:i/>
          <w:iCs/>
          <w:color w:val="000000"/>
        </w:rPr>
        <w:t>A</w:t>
      </w:r>
      <w:r>
        <w:rPr>
          <w:color w:val="000000"/>
        </w:rPr>
        <w:t xml:space="preserve"> or </w:t>
      </w:r>
      <w:r>
        <w:rPr>
          <w:i/>
          <w:iCs/>
          <w:color w:val="000000"/>
        </w:rPr>
        <w:t>C</w:t>
      </w:r>
      <w:r>
        <w:rPr>
          <w:color w:val="000000"/>
        </w:rPr>
        <w:t>.</w:t>
      </w:r>
    </w:p>
    <w:p w14:paraId="0C56227A" w14:textId="77777777" w:rsidR="00F15E06" w:rsidRPr="004B79EB" w:rsidRDefault="00F15E06" w:rsidP="00F102E5">
      <w:pPr>
        <w:jc w:val="both"/>
      </w:pPr>
    </w:p>
    <w:sectPr w:rsidR="00F15E06" w:rsidRPr="004B79EB" w:rsidSect="00A85B9B">
      <w:pgSz w:w="15840" w:h="12240" w:orient="landscape"/>
      <w:pgMar w:top="630" w:right="709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32"/>
    <w:rsid w:val="00001511"/>
    <w:rsid w:val="00035742"/>
    <w:rsid w:val="00075A8F"/>
    <w:rsid w:val="00085BD0"/>
    <w:rsid w:val="00092CAB"/>
    <w:rsid w:val="000B1E7A"/>
    <w:rsid w:val="000B544C"/>
    <w:rsid w:val="000C461E"/>
    <w:rsid w:val="000E0E48"/>
    <w:rsid w:val="00117193"/>
    <w:rsid w:val="00122351"/>
    <w:rsid w:val="00156769"/>
    <w:rsid w:val="00171F41"/>
    <w:rsid w:val="00206808"/>
    <w:rsid w:val="00216ED5"/>
    <w:rsid w:val="00240B9D"/>
    <w:rsid w:val="00243142"/>
    <w:rsid w:val="00244645"/>
    <w:rsid w:val="0025771F"/>
    <w:rsid w:val="002643AB"/>
    <w:rsid w:val="0026691D"/>
    <w:rsid w:val="0027014E"/>
    <w:rsid w:val="002B2D24"/>
    <w:rsid w:val="002B3AA9"/>
    <w:rsid w:val="002B4140"/>
    <w:rsid w:val="002C1EFD"/>
    <w:rsid w:val="002C3331"/>
    <w:rsid w:val="002C4656"/>
    <w:rsid w:val="002E5F7A"/>
    <w:rsid w:val="002F3F28"/>
    <w:rsid w:val="002F5251"/>
    <w:rsid w:val="00304C5C"/>
    <w:rsid w:val="00310A41"/>
    <w:rsid w:val="0033703C"/>
    <w:rsid w:val="00343965"/>
    <w:rsid w:val="00365265"/>
    <w:rsid w:val="00371F5D"/>
    <w:rsid w:val="00391F24"/>
    <w:rsid w:val="003C32D3"/>
    <w:rsid w:val="003F63B8"/>
    <w:rsid w:val="00417932"/>
    <w:rsid w:val="00442184"/>
    <w:rsid w:val="00442B64"/>
    <w:rsid w:val="004450CE"/>
    <w:rsid w:val="00446F81"/>
    <w:rsid w:val="00447195"/>
    <w:rsid w:val="004537C3"/>
    <w:rsid w:val="004636EB"/>
    <w:rsid w:val="00466B06"/>
    <w:rsid w:val="00474574"/>
    <w:rsid w:val="004B79EB"/>
    <w:rsid w:val="004C5F51"/>
    <w:rsid w:val="005359D7"/>
    <w:rsid w:val="00542E5C"/>
    <w:rsid w:val="00567254"/>
    <w:rsid w:val="00577FEA"/>
    <w:rsid w:val="005908BF"/>
    <w:rsid w:val="005C60BF"/>
    <w:rsid w:val="00601C76"/>
    <w:rsid w:val="00606CCA"/>
    <w:rsid w:val="0063436E"/>
    <w:rsid w:val="0064594F"/>
    <w:rsid w:val="00651B7C"/>
    <w:rsid w:val="00662544"/>
    <w:rsid w:val="006631A9"/>
    <w:rsid w:val="00667732"/>
    <w:rsid w:val="00677408"/>
    <w:rsid w:val="00691FFB"/>
    <w:rsid w:val="006973DE"/>
    <w:rsid w:val="006A0980"/>
    <w:rsid w:val="006C31C0"/>
    <w:rsid w:val="006C400E"/>
    <w:rsid w:val="006D27C9"/>
    <w:rsid w:val="006E137E"/>
    <w:rsid w:val="006F2AA9"/>
    <w:rsid w:val="007225F2"/>
    <w:rsid w:val="007314AB"/>
    <w:rsid w:val="00770074"/>
    <w:rsid w:val="007853ED"/>
    <w:rsid w:val="007B09F0"/>
    <w:rsid w:val="007B3FFD"/>
    <w:rsid w:val="007C0530"/>
    <w:rsid w:val="007D2FFC"/>
    <w:rsid w:val="00862C7C"/>
    <w:rsid w:val="008705B3"/>
    <w:rsid w:val="00887F6A"/>
    <w:rsid w:val="008924EE"/>
    <w:rsid w:val="008B22BF"/>
    <w:rsid w:val="008B5487"/>
    <w:rsid w:val="008C095A"/>
    <w:rsid w:val="008C099B"/>
    <w:rsid w:val="008C74C0"/>
    <w:rsid w:val="008E0E88"/>
    <w:rsid w:val="008E42EC"/>
    <w:rsid w:val="008F2255"/>
    <w:rsid w:val="00916675"/>
    <w:rsid w:val="00944033"/>
    <w:rsid w:val="0094657B"/>
    <w:rsid w:val="00960498"/>
    <w:rsid w:val="0098751D"/>
    <w:rsid w:val="009B0C90"/>
    <w:rsid w:val="009C4F46"/>
    <w:rsid w:val="009E34D2"/>
    <w:rsid w:val="009F7576"/>
    <w:rsid w:val="00A10865"/>
    <w:rsid w:val="00A31509"/>
    <w:rsid w:val="00A63E86"/>
    <w:rsid w:val="00A77862"/>
    <w:rsid w:val="00A81447"/>
    <w:rsid w:val="00A85B9B"/>
    <w:rsid w:val="00AA2C5F"/>
    <w:rsid w:val="00AC163A"/>
    <w:rsid w:val="00AC30F0"/>
    <w:rsid w:val="00AD024E"/>
    <w:rsid w:val="00AE4BA5"/>
    <w:rsid w:val="00B31EAC"/>
    <w:rsid w:val="00B352F0"/>
    <w:rsid w:val="00B47224"/>
    <w:rsid w:val="00B82B77"/>
    <w:rsid w:val="00B93B57"/>
    <w:rsid w:val="00BA3149"/>
    <w:rsid w:val="00BB365A"/>
    <w:rsid w:val="00BE6745"/>
    <w:rsid w:val="00BF1CC6"/>
    <w:rsid w:val="00C32851"/>
    <w:rsid w:val="00C368D4"/>
    <w:rsid w:val="00C43DE6"/>
    <w:rsid w:val="00C846DD"/>
    <w:rsid w:val="00C94D9B"/>
    <w:rsid w:val="00CA10A7"/>
    <w:rsid w:val="00CC0AA6"/>
    <w:rsid w:val="00CE61E6"/>
    <w:rsid w:val="00CF20A6"/>
    <w:rsid w:val="00D52B89"/>
    <w:rsid w:val="00D66A43"/>
    <w:rsid w:val="00D74366"/>
    <w:rsid w:val="00D95AB6"/>
    <w:rsid w:val="00DB73FB"/>
    <w:rsid w:val="00DF3638"/>
    <w:rsid w:val="00E06F12"/>
    <w:rsid w:val="00E406C0"/>
    <w:rsid w:val="00E45378"/>
    <w:rsid w:val="00E7396C"/>
    <w:rsid w:val="00E867AF"/>
    <w:rsid w:val="00EC15F8"/>
    <w:rsid w:val="00EC59F7"/>
    <w:rsid w:val="00EF2F43"/>
    <w:rsid w:val="00F102E5"/>
    <w:rsid w:val="00F115B0"/>
    <w:rsid w:val="00F1525B"/>
    <w:rsid w:val="00F15E06"/>
    <w:rsid w:val="00F17B4E"/>
    <w:rsid w:val="00F26245"/>
    <w:rsid w:val="00F66D27"/>
    <w:rsid w:val="00F67901"/>
    <w:rsid w:val="00F972DE"/>
    <w:rsid w:val="00FA6E91"/>
    <w:rsid w:val="00FC45D7"/>
    <w:rsid w:val="00FF1F25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1F85"/>
  <w15:chartTrackingRefBased/>
  <w15:docId w15:val="{183526BB-0380-484C-B354-9032E9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1E7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1E7A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D52B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717EA-6303-A941-BBB4-4F2B223D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187</Words>
  <Characters>1083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Baptista</dc:creator>
  <cp:keywords/>
  <dc:description/>
  <cp:lastModifiedBy>BAPTISTA ROSAS, RAUL CUAUHTEMOC</cp:lastModifiedBy>
  <cp:revision>19</cp:revision>
  <dcterms:created xsi:type="dcterms:W3CDTF">2019-02-18T18:25:00Z</dcterms:created>
  <dcterms:modified xsi:type="dcterms:W3CDTF">2022-07-29T19:27:00Z</dcterms:modified>
</cp:coreProperties>
</file>